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E4FE" w14:textId="1FD1775B" w:rsidR="00513173" w:rsidRPr="002E7D0C" w:rsidRDefault="00513173" w:rsidP="00513173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  <w:r w:rsidRPr="002E7D0C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Исх. № </w:t>
      </w:r>
      <w:r w:rsidR="003B1D68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______</w:t>
      </w:r>
    </w:p>
    <w:p w14:paraId="7721ECA4" w14:textId="094DA477" w:rsidR="00513173" w:rsidRPr="002E7D0C" w:rsidRDefault="00513173" w:rsidP="00513173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  <w:r w:rsidRPr="002E7D0C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от </w:t>
      </w:r>
      <w:r w:rsidR="003B1D68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_____________</w:t>
      </w:r>
      <w:r w:rsidRPr="002E7D0C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202</w:t>
      </w:r>
      <w:r w:rsidR="0030489F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5</w:t>
      </w:r>
      <w:r w:rsidRPr="002E7D0C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г.</w:t>
      </w:r>
    </w:p>
    <w:p w14:paraId="6B804B6F" w14:textId="77777777" w:rsidR="00513173" w:rsidRDefault="00513173" w:rsidP="0051317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DAC4E8" w14:textId="77777777" w:rsidR="00513173" w:rsidRDefault="00513173" w:rsidP="00513173">
      <w:pPr>
        <w:spacing w:after="0"/>
        <w:jc w:val="right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r w:rsidRPr="002E7D0C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Председател</w:t>
      </w:r>
      <w:r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ю</w:t>
      </w:r>
      <w:r w:rsidRPr="002E7D0C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 Правления </w:t>
      </w:r>
      <w:r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 </w:t>
      </w:r>
    </w:p>
    <w:p w14:paraId="6AC0BB31" w14:textId="77777777" w:rsidR="00513173" w:rsidRDefault="00513173" w:rsidP="00513173">
      <w:pPr>
        <w:spacing w:after="0"/>
        <w:jc w:val="right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r w:rsidRPr="002E7D0C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АО «Национальная платежная корпорация </w:t>
      </w:r>
    </w:p>
    <w:p w14:paraId="7EDA2881" w14:textId="77777777" w:rsidR="00513173" w:rsidRDefault="00513173" w:rsidP="00513173">
      <w:pPr>
        <w:spacing w:after="0"/>
        <w:jc w:val="right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r w:rsidRPr="002E7D0C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Национального Банка Республики Казахстан» </w:t>
      </w:r>
    </w:p>
    <w:p w14:paraId="1250D7AD" w14:textId="29C21ECE" w:rsidR="00513173" w:rsidRDefault="003B1D68" w:rsidP="0051317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Самаевой Ж.Т</w:t>
      </w:r>
      <w:r w:rsidR="00513173">
        <w:rPr>
          <w:rFonts w:ascii="Times New Roman" w:hAnsi="Times New Roman" w:cs="Times New Roman"/>
          <w:b/>
          <w:sz w:val="28"/>
          <w:szCs w:val="28"/>
        </w:rPr>
        <w:t>.</w:t>
      </w:r>
    </w:p>
    <w:p w14:paraId="426EB03C" w14:textId="77777777" w:rsidR="00513173" w:rsidRDefault="00513173" w:rsidP="00513173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C6075F">
        <w:rPr>
          <w:rFonts w:ascii="Times New Roman" w:hAnsi="Times New Roman" w:cs="Times New Roman"/>
          <w:i/>
          <w:sz w:val="20"/>
          <w:szCs w:val="20"/>
        </w:rPr>
        <w:t>050040, г. Алматы, мкр. Коктем-3, дом 21</w:t>
      </w:r>
    </w:p>
    <w:p w14:paraId="3AA7A500" w14:textId="77777777" w:rsidR="00C6075F" w:rsidRDefault="00C6075F" w:rsidP="00C6075F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C71C871" w14:textId="77777777" w:rsidR="00C6075F" w:rsidRDefault="00C6075F" w:rsidP="00C6075F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4236FEA" w14:textId="77777777" w:rsidR="00C6075F" w:rsidRDefault="00C6075F" w:rsidP="00C6075F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E894E2F" w14:textId="77777777" w:rsidR="00C6075F" w:rsidRDefault="00C6075F" w:rsidP="00C6075F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4892350" w14:textId="039A8653" w:rsidR="00C6075F" w:rsidRDefault="00C6075F" w:rsidP="000624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B1D68">
        <w:rPr>
          <w:rFonts w:ascii="Times New Roman" w:hAnsi="Times New Roman" w:cs="Times New Roman"/>
          <w:sz w:val="28"/>
          <w:szCs w:val="28"/>
        </w:rPr>
        <w:t>___________</w:t>
      </w:r>
      <w:r w:rsidR="009D2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уведомляет Вас о необходимости организации подключения к сервисам ЦОИД через провайдера </w:t>
      </w:r>
      <w:r w:rsidR="003B1D68">
        <w:rPr>
          <w:rFonts w:ascii="Times New Roman" w:hAnsi="Times New Roman" w:cs="Times New Roman"/>
          <w:sz w:val="28"/>
          <w:szCs w:val="28"/>
        </w:rPr>
        <w:t>________(например:</w:t>
      </w:r>
      <w:r>
        <w:rPr>
          <w:rFonts w:ascii="Times New Roman" w:hAnsi="Times New Roman" w:cs="Times New Roman"/>
          <w:sz w:val="28"/>
          <w:szCs w:val="28"/>
        </w:rPr>
        <w:t>АО «</w:t>
      </w:r>
      <w:r w:rsidR="001453EE">
        <w:rPr>
          <w:rFonts w:ascii="Times New Roman" w:hAnsi="Times New Roman" w:cs="Times New Roman"/>
          <w:sz w:val="28"/>
          <w:szCs w:val="28"/>
        </w:rPr>
        <w:t>Казахтелеком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7A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1D68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D29CD">
        <w:rPr>
          <w:rFonts w:ascii="Times New Roman" w:hAnsi="Times New Roman" w:cs="Times New Roman"/>
          <w:sz w:val="28"/>
          <w:szCs w:val="28"/>
        </w:rPr>
        <w:t xml:space="preserve">выделенным каналам </w:t>
      </w:r>
      <w:r>
        <w:rPr>
          <w:rFonts w:ascii="Times New Roman" w:hAnsi="Times New Roman" w:cs="Times New Roman"/>
          <w:sz w:val="28"/>
          <w:szCs w:val="28"/>
        </w:rPr>
        <w:t>связи.</w:t>
      </w:r>
    </w:p>
    <w:p w14:paraId="6C1C7D6A" w14:textId="52800E51" w:rsidR="00C6075F" w:rsidRDefault="00C6075F" w:rsidP="00B25B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вышеизложенным, просим оказать содействие при подключении </w:t>
      </w:r>
      <w:r w:rsidR="009D29CD">
        <w:rPr>
          <w:rFonts w:ascii="Times New Roman" w:hAnsi="Times New Roman" w:cs="Times New Roman"/>
          <w:sz w:val="28"/>
          <w:szCs w:val="28"/>
        </w:rPr>
        <w:t xml:space="preserve">выделенных каналов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="004554A8">
        <w:rPr>
          <w:rFonts w:ascii="Times New Roman" w:hAnsi="Times New Roman" w:cs="Times New Roman"/>
          <w:sz w:val="28"/>
          <w:szCs w:val="28"/>
        </w:rPr>
        <w:t xml:space="preserve"> (</w:t>
      </w:r>
      <w:r w:rsidR="004554A8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4554A8" w:rsidRPr="00915311">
        <w:rPr>
          <w:rFonts w:ascii="Times New Roman" w:hAnsi="Times New Roman" w:cs="Times New Roman"/>
          <w:sz w:val="28"/>
          <w:szCs w:val="28"/>
        </w:rPr>
        <w:t xml:space="preserve"> </w:t>
      </w:r>
      <w:r w:rsidR="004554A8">
        <w:rPr>
          <w:rFonts w:ascii="Times New Roman" w:hAnsi="Times New Roman" w:cs="Times New Roman"/>
          <w:sz w:val="28"/>
          <w:szCs w:val="28"/>
          <w:lang w:val="en-US"/>
        </w:rPr>
        <w:t>VPN</w:t>
      </w:r>
      <w:r w:rsidR="004554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9D29CD">
        <w:rPr>
          <w:rFonts w:ascii="Times New Roman" w:hAnsi="Times New Roman" w:cs="Times New Roman"/>
          <w:sz w:val="28"/>
          <w:szCs w:val="28"/>
        </w:rPr>
        <w:t xml:space="preserve">Ваших </w:t>
      </w:r>
      <w:r>
        <w:rPr>
          <w:rFonts w:ascii="Times New Roman" w:hAnsi="Times New Roman" w:cs="Times New Roman"/>
          <w:sz w:val="28"/>
          <w:szCs w:val="28"/>
        </w:rPr>
        <w:t xml:space="preserve">ЦОД, </w:t>
      </w:r>
      <w:r w:rsidR="009D29CD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Алматы, мкр. Коктем-3, дом </w:t>
      </w:r>
      <w:r w:rsidR="00091E0E">
        <w:rPr>
          <w:rFonts w:ascii="Times New Roman" w:hAnsi="Times New Roman" w:cs="Times New Roman"/>
          <w:sz w:val="28"/>
          <w:szCs w:val="28"/>
        </w:rPr>
        <w:t xml:space="preserve">21 и </w:t>
      </w:r>
      <w:r w:rsidR="00091E0E" w:rsidRPr="00091E0E">
        <w:rPr>
          <w:rFonts w:ascii="Times New Roman" w:hAnsi="Times New Roman" w:cs="Times New Roman"/>
          <w:sz w:val="28"/>
          <w:szCs w:val="28"/>
        </w:rPr>
        <w:t xml:space="preserve">до </w:t>
      </w:r>
      <w:r w:rsidR="00B25B61">
        <w:rPr>
          <w:rFonts w:ascii="Times New Roman" w:hAnsi="Times New Roman" w:cs="Times New Roman"/>
          <w:sz w:val="28"/>
          <w:szCs w:val="28"/>
        </w:rPr>
        <w:t xml:space="preserve">резервного канала </w:t>
      </w:r>
      <w:r w:rsidR="00091E0E" w:rsidRPr="00091E0E">
        <w:rPr>
          <w:rFonts w:ascii="Times New Roman" w:hAnsi="Times New Roman" w:cs="Times New Roman"/>
          <w:sz w:val="28"/>
          <w:szCs w:val="28"/>
        </w:rPr>
        <w:t>ЦКО и ХЦ</w:t>
      </w:r>
      <w:r w:rsidR="00091E0E">
        <w:rPr>
          <w:rFonts w:ascii="Times New Roman" w:hAnsi="Times New Roman" w:cs="Times New Roman"/>
          <w:sz w:val="28"/>
          <w:szCs w:val="28"/>
        </w:rPr>
        <w:t>,</w:t>
      </w:r>
      <w:r w:rsidR="00091E0E" w:rsidRPr="00091E0E">
        <w:rPr>
          <w:rFonts w:ascii="Times New Roman" w:hAnsi="Times New Roman" w:cs="Times New Roman"/>
          <w:sz w:val="28"/>
          <w:szCs w:val="28"/>
        </w:rPr>
        <w:t xml:space="preserve"> </w:t>
      </w:r>
      <w:r w:rsidR="00091E0E">
        <w:rPr>
          <w:rFonts w:ascii="Times New Roman" w:hAnsi="Times New Roman" w:cs="Times New Roman"/>
          <w:sz w:val="28"/>
          <w:szCs w:val="28"/>
        </w:rPr>
        <w:t xml:space="preserve">расположенного по </w:t>
      </w:r>
      <w:r w:rsidR="00107B9C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107B9C" w:rsidRPr="00091E0E">
        <w:rPr>
          <w:rFonts w:ascii="Times New Roman" w:hAnsi="Times New Roman" w:cs="Times New Roman"/>
          <w:sz w:val="28"/>
          <w:szCs w:val="28"/>
        </w:rPr>
        <w:t>г.</w:t>
      </w:r>
      <w:r w:rsidR="00091E0E" w:rsidRPr="00091E0E">
        <w:rPr>
          <w:rFonts w:ascii="Times New Roman" w:hAnsi="Times New Roman" w:cs="Times New Roman"/>
          <w:sz w:val="28"/>
          <w:szCs w:val="28"/>
        </w:rPr>
        <w:t xml:space="preserve"> Алматы, </w:t>
      </w:r>
      <w:r w:rsidR="00F83D0C">
        <w:rPr>
          <w:rFonts w:ascii="Times New Roman" w:hAnsi="Times New Roman" w:cs="Times New Roman"/>
          <w:sz w:val="28"/>
          <w:szCs w:val="28"/>
        </w:rPr>
        <w:t xml:space="preserve">проспект </w:t>
      </w:r>
      <w:r w:rsidR="00091E0E" w:rsidRPr="00091E0E">
        <w:rPr>
          <w:rFonts w:ascii="Times New Roman" w:hAnsi="Times New Roman" w:cs="Times New Roman"/>
          <w:sz w:val="28"/>
          <w:szCs w:val="28"/>
        </w:rPr>
        <w:t>Рай</w:t>
      </w:r>
      <w:r w:rsidR="00091E0E">
        <w:rPr>
          <w:rFonts w:ascii="Times New Roman" w:hAnsi="Times New Roman" w:cs="Times New Roman"/>
          <w:sz w:val="28"/>
          <w:szCs w:val="28"/>
        </w:rPr>
        <w:t xml:space="preserve">ымбека, 511 </w:t>
      </w:r>
      <w:r>
        <w:rPr>
          <w:rFonts w:ascii="Times New Roman" w:hAnsi="Times New Roman" w:cs="Times New Roman"/>
          <w:sz w:val="28"/>
          <w:szCs w:val="28"/>
        </w:rPr>
        <w:t>и предоставить информацию по</w:t>
      </w:r>
      <w:r w:rsidRPr="00C60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адресам и </w:t>
      </w:r>
      <w:r>
        <w:rPr>
          <w:rFonts w:ascii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04450B" w14:textId="77777777" w:rsidR="00D73B35" w:rsidRDefault="00D73B35" w:rsidP="00B25B6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AD98272" w14:textId="7229D0C1" w:rsidR="00091E0E" w:rsidRPr="00D73B35" w:rsidRDefault="00D73B35" w:rsidP="00B25B6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ED9">
        <w:rPr>
          <w:rFonts w:ascii="Times New Roman" w:hAnsi="Times New Roman" w:cs="Times New Roman"/>
          <w:b/>
          <w:sz w:val="28"/>
          <w:szCs w:val="28"/>
        </w:rPr>
        <w:t xml:space="preserve">В целях обеспечения безопасности данных </w:t>
      </w:r>
      <w:r w:rsidR="003B1D68">
        <w:rPr>
          <w:rFonts w:ascii="Times New Roman" w:hAnsi="Times New Roman" w:cs="Times New Roman"/>
          <w:b/>
          <w:sz w:val="28"/>
          <w:szCs w:val="28"/>
        </w:rPr>
        <w:t>АО «НПК»</w:t>
      </w:r>
      <w:r w:rsidR="00D91A0E" w:rsidRPr="00BA3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ED9">
        <w:rPr>
          <w:rFonts w:ascii="Times New Roman" w:hAnsi="Times New Roman" w:cs="Times New Roman"/>
          <w:b/>
          <w:sz w:val="28"/>
          <w:szCs w:val="28"/>
        </w:rPr>
        <w:t xml:space="preserve">настоятельно </w:t>
      </w:r>
      <w:r w:rsidR="00D91A0E" w:rsidRPr="00BA3ED9">
        <w:rPr>
          <w:rFonts w:ascii="Times New Roman" w:hAnsi="Times New Roman" w:cs="Times New Roman"/>
          <w:b/>
          <w:sz w:val="28"/>
          <w:szCs w:val="28"/>
        </w:rPr>
        <w:t>рекомендует использовать 2 (два) выделенных канала связи</w:t>
      </w:r>
      <w:r w:rsidRPr="00BA3E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73B35">
        <w:rPr>
          <w:rFonts w:ascii="Times New Roman" w:hAnsi="Times New Roman" w:cs="Times New Roman"/>
          <w:b/>
          <w:sz w:val="28"/>
          <w:szCs w:val="28"/>
        </w:rPr>
        <w:t>В случае</w:t>
      </w:r>
      <w:r w:rsidR="009D29CD" w:rsidRPr="00BA3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ED9">
        <w:rPr>
          <w:rFonts w:ascii="Times New Roman" w:hAnsi="Times New Roman" w:cs="Times New Roman"/>
          <w:b/>
          <w:sz w:val="28"/>
          <w:szCs w:val="28"/>
        </w:rPr>
        <w:t>отсутстви</w:t>
      </w:r>
      <w:r w:rsidRPr="00D73B35">
        <w:rPr>
          <w:rFonts w:ascii="Times New Roman" w:hAnsi="Times New Roman" w:cs="Times New Roman"/>
          <w:b/>
          <w:sz w:val="28"/>
          <w:szCs w:val="28"/>
        </w:rPr>
        <w:t>я</w:t>
      </w:r>
      <w:r w:rsidRPr="00BA3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9CD" w:rsidRPr="00BA3ED9">
        <w:rPr>
          <w:rFonts w:ascii="Times New Roman" w:hAnsi="Times New Roman" w:cs="Times New Roman"/>
          <w:b/>
          <w:sz w:val="28"/>
          <w:szCs w:val="28"/>
        </w:rPr>
        <w:t xml:space="preserve">необходимости в подключении к резервному каналу, </w:t>
      </w:r>
      <w:r w:rsidR="00091E0E" w:rsidRPr="00BA3ED9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="009D29CD" w:rsidRPr="00BA3ED9">
        <w:rPr>
          <w:rFonts w:ascii="Times New Roman" w:hAnsi="Times New Roman" w:cs="Times New Roman"/>
          <w:b/>
          <w:sz w:val="28"/>
          <w:szCs w:val="28"/>
        </w:rPr>
        <w:t xml:space="preserve"> и другие последующие риски </w:t>
      </w:r>
      <w:r w:rsidRPr="00A10B69">
        <w:rPr>
          <w:rFonts w:ascii="Times New Roman" w:hAnsi="Times New Roman" w:cs="Times New Roman"/>
          <w:b/>
          <w:sz w:val="28"/>
          <w:szCs w:val="28"/>
        </w:rPr>
        <w:t xml:space="preserve">за последствия </w:t>
      </w:r>
      <w:r w:rsidR="00D91A0E" w:rsidRPr="00BA3ED9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9D29CD" w:rsidRPr="00BA3ED9">
        <w:rPr>
          <w:rFonts w:ascii="Times New Roman" w:hAnsi="Times New Roman" w:cs="Times New Roman"/>
          <w:b/>
          <w:sz w:val="28"/>
          <w:szCs w:val="28"/>
        </w:rPr>
        <w:t>принимае</w:t>
      </w:r>
      <w:r w:rsidR="00D91A0E" w:rsidRPr="00BA3ED9">
        <w:rPr>
          <w:rFonts w:ascii="Times New Roman" w:hAnsi="Times New Roman" w:cs="Times New Roman"/>
          <w:b/>
          <w:sz w:val="28"/>
          <w:szCs w:val="28"/>
        </w:rPr>
        <w:t>т</w:t>
      </w:r>
      <w:r w:rsidR="009D29CD" w:rsidRPr="00BA3ED9">
        <w:rPr>
          <w:rFonts w:ascii="Times New Roman" w:hAnsi="Times New Roman" w:cs="Times New Roman"/>
          <w:b/>
          <w:sz w:val="28"/>
          <w:szCs w:val="28"/>
        </w:rPr>
        <w:t xml:space="preserve"> на себя</w:t>
      </w:r>
      <w:r w:rsidR="00B25B61" w:rsidRPr="00D73B3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56E4C3F" w14:textId="77777777" w:rsidR="00091E0E" w:rsidRDefault="00091E0E" w:rsidP="00091E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6FD80A" w14:textId="77777777" w:rsidR="00C6075F" w:rsidRDefault="00C6075F" w:rsidP="00C607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4BFD897" w14:textId="77777777" w:rsidR="00672816" w:rsidRPr="00C6075F" w:rsidRDefault="00672816" w:rsidP="00C6075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E4F457" w14:textId="289D09E5" w:rsidR="00C6075F" w:rsidRPr="009B288D" w:rsidRDefault="00C6075F" w:rsidP="00C6075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75F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                            </w:t>
      </w:r>
      <w:r w:rsidR="003B1D68"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14:paraId="107EA57E" w14:textId="77777777" w:rsidR="00C6075F" w:rsidRDefault="00C6075F" w:rsidP="00C6075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9F9E39" w14:textId="77777777" w:rsidR="00C6075F" w:rsidRDefault="00C6075F" w:rsidP="00C6075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F69223" w14:textId="5A1FCD81" w:rsidR="00C6075F" w:rsidRPr="00C6075F" w:rsidRDefault="00C6075F" w:rsidP="00C6075F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6075F">
        <w:rPr>
          <w:rFonts w:ascii="Times New Roman" w:hAnsi="Times New Roman" w:cs="Times New Roman"/>
          <w:sz w:val="16"/>
          <w:szCs w:val="16"/>
        </w:rPr>
        <w:t>Тел:</w:t>
      </w:r>
      <w:r w:rsidR="001453EE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9511BBC" w14:textId="111BC647" w:rsidR="00C6075F" w:rsidRDefault="00C6075F" w:rsidP="00C6075F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6075F">
        <w:rPr>
          <w:rFonts w:ascii="Times New Roman" w:hAnsi="Times New Roman" w:cs="Times New Roman"/>
          <w:sz w:val="16"/>
          <w:szCs w:val="16"/>
        </w:rPr>
        <w:t>Эл.</w:t>
      </w:r>
      <w:r w:rsidR="001453EE">
        <w:rPr>
          <w:rFonts w:ascii="Times New Roman" w:hAnsi="Times New Roman" w:cs="Times New Roman"/>
          <w:sz w:val="16"/>
          <w:szCs w:val="16"/>
        </w:rPr>
        <w:t xml:space="preserve"> </w:t>
      </w:r>
      <w:r w:rsidRPr="00C6075F">
        <w:rPr>
          <w:rFonts w:ascii="Times New Roman" w:hAnsi="Times New Roman" w:cs="Times New Roman"/>
          <w:sz w:val="16"/>
          <w:szCs w:val="16"/>
        </w:rPr>
        <w:t>адрес:</w:t>
      </w:r>
      <w:r w:rsidR="001453EE" w:rsidRPr="001453EE">
        <w:rPr>
          <w:rFonts w:ascii="Helvetica" w:hAnsi="Helvetica" w:cs="Helvetica"/>
          <w:color w:val="87898F"/>
          <w:sz w:val="20"/>
          <w:szCs w:val="20"/>
        </w:rPr>
        <w:t xml:space="preserve"> </w:t>
      </w:r>
    </w:p>
    <w:p w14:paraId="77A1DF06" w14:textId="77777777" w:rsidR="00672816" w:rsidRDefault="00672816" w:rsidP="00C6075F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17F5E052" w14:textId="77777777" w:rsidR="00672816" w:rsidRDefault="00672816" w:rsidP="00C6075F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4EAB5612" w14:textId="77777777" w:rsidR="00672816" w:rsidRDefault="00672816" w:rsidP="00C6075F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1E11D7CB" w14:textId="77777777" w:rsidR="00672816" w:rsidRDefault="00672816" w:rsidP="00C6075F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2D9045C3" w14:textId="77777777" w:rsidR="00672816" w:rsidRDefault="00672816" w:rsidP="00C6075F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7AF10BC9" w14:textId="77777777" w:rsidR="00672816" w:rsidRPr="009B288D" w:rsidRDefault="00672816" w:rsidP="00527A6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672816" w:rsidRPr="009B288D" w:rsidSect="00C6075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5F"/>
    <w:rsid w:val="00033DB4"/>
    <w:rsid w:val="000624C2"/>
    <w:rsid w:val="00062E7A"/>
    <w:rsid w:val="00091E0E"/>
    <w:rsid w:val="00107B9C"/>
    <w:rsid w:val="001453EE"/>
    <w:rsid w:val="00174CFF"/>
    <w:rsid w:val="002131F8"/>
    <w:rsid w:val="0030489F"/>
    <w:rsid w:val="003512C0"/>
    <w:rsid w:val="003956BD"/>
    <w:rsid w:val="003B1D68"/>
    <w:rsid w:val="00446732"/>
    <w:rsid w:val="004554A8"/>
    <w:rsid w:val="004C43E6"/>
    <w:rsid w:val="00500AE7"/>
    <w:rsid w:val="00513173"/>
    <w:rsid w:val="00527A63"/>
    <w:rsid w:val="005C13F8"/>
    <w:rsid w:val="005E2123"/>
    <w:rsid w:val="00672816"/>
    <w:rsid w:val="0071256D"/>
    <w:rsid w:val="00714BFF"/>
    <w:rsid w:val="008156DA"/>
    <w:rsid w:val="008634E6"/>
    <w:rsid w:val="008C1549"/>
    <w:rsid w:val="00951AD2"/>
    <w:rsid w:val="009B288D"/>
    <w:rsid w:val="009D29CD"/>
    <w:rsid w:val="00A705F9"/>
    <w:rsid w:val="00AE6593"/>
    <w:rsid w:val="00B25B61"/>
    <w:rsid w:val="00B343F7"/>
    <w:rsid w:val="00B66B80"/>
    <w:rsid w:val="00BA3ED9"/>
    <w:rsid w:val="00C6075F"/>
    <w:rsid w:val="00C86961"/>
    <w:rsid w:val="00CC7702"/>
    <w:rsid w:val="00D556E2"/>
    <w:rsid w:val="00D73B35"/>
    <w:rsid w:val="00D91A0E"/>
    <w:rsid w:val="00DA1565"/>
    <w:rsid w:val="00E952DF"/>
    <w:rsid w:val="00F11873"/>
    <w:rsid w:val="00F50849"/>
    <w:rsid w:val="00F70B3C"/>
    <w:rsid w:val="00F83D0C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31C1"/>
  <w15:chartTrackingRefBased/>
  <w15:docId w15:val="{46D628A3-87F6-4C9F-9DE3-95BB19FE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6D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728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281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Диханчинова М.Е.</dc:creator>
  <cp:keywords/>
  <dc:description/>
  <cp:lastModifiedBy>Усманова Фируза Муроджонова</cp:lastModifiedBy>
  <cp:revision>17</cp:revision>
  <cp:lastPrinted>2024-05-02T08:01:00Z</cp:lastPrinted>
  <dcterms:created xsi:type="dcterms:W3CDTF">2022-05-11T04:33:00Z</dcterms:created>
  <dcterms:modified xsi:type="dcterms:W3CDTF">2025-06-11T05:53:00Z</dcterms:modified>
</cp:coreProperties>
</file>